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74C5D" w14:textId="6131C53D" w:rsidR="00B065E5" w:rsidRPr="00B065E5" w:rsidRDefault="00B065E5" w:rsidP="00B0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Screen Time &amp; Study Balance Guide</w:t>
      </w:r>
    </w:p>
    <w:p w14:paraId="4EC97535" w14:textId="43B51175" w:rsidR="00B065E5" w:rsidRPr="00B065E5" w:rsidRDefault="00B065E5" w:rsidP="00B06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065E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Skillful Adventures™</w:t>
      </w:r>
      <w:r w:rsidRPr="00B065E5">
        <w:rPr>
          <w:rFonts w:ascii="Times New Roman" w:eastAsia="Times New Roman" w:hAnsi="Times New Roman" w:cs="Times New Roman"/>
          <w:kern w:val="0"/>
          <w14:ligatures w14:val="none"/>
        </w:rPr>
        <w:br/>
        <w:t>www.skillfuladventures.com</w:t>
      </w:r>
    </w:p>
    <w:p w14:paraId="21A261E6" w14:textId="77777777" w:rsidR="00B065E5" w:rsidRPr="00B065E5" w:rsidRDefault="00000000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72D8AE04">
          <v:rect id="_x0000_i1025" style="width:0;height:1.5pt" o:hralign="center" o:hrstd="t" o:hr="t" fillcolor="#a0a0a0" stroked="f"/>
        </w:pict>
      </w:r>
    </w:p>
    <w:p w14:paraId="6D9280C1" w14:textId="7FFC16E4" w:rsidR="00B065E5" w:rsidRPr="00B065E5" w:rsidRDefault="00B065E5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Achieve a Healthy Balance! </w:t>
      </w:r>
    </w:p>
    <w:p w14:paraId="286261E7" w14:textId="77777777" w:rsidR="00B065E5" w:rsidRPr="00B065E5" w:rsidRDefault="00B065E5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Tips to manage digital learning and leisure time effectively!</w:t>
      </w:r>
    </w:p>
    <w:p w14:paraId="6152A312" w14:textId="77777777" w:rsidR="00B065E5" w:rsidRPr="00B065E5" w:rsidRDefault="00000000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7D98C2C4">
          <v:rect id="_x0000_i1026" style="width:0;height:1.5pt" o:hralign="center" o:hrstd="t" o:hr="t" fillcolor="#a0a0a0" stroked="f"/>
        </w:pict>
      </w:r>
    </w:p>
    <w:p w14:paraId="3A46E6AC" w14:textId="081BA555" w:rsidR="00B065E5" w:rsidRPr="00B065E5" w:rsidRDefault="00B065E5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1. Create a Daily Schedule </w:t>
      </w:r>
    </w:p>
    <w:p w14:paraId="4D0C14FF" w14:textId="77777777" w:rsidR="00B065E5" w:rsidRPr="00B065E5" w:rsidRDefault="00B065E5" w:rsidP="008058E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Set clear study and screen time limits.</w:t>
      </w:r>
    </w:p>
    <w:p w14:paraId="638E6389" w14:textId="77777777" w:rsidR="00B065E5" w:rsidRPr="00B065E5" w:rsidRDefault="00B065E5" w:rsidP="008058E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Use a planner to balance learning, play, and rest.</w:t>
      </w:r>
    </w:p>
    <w:p w14:paraId="688D63FF" w14:textId="77777777" w:rsidR="00B065E5" w:rsidRPr="00B065E5" w:rsidRDefault="00B065E5" w:rsidP="008058E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Include breaks between screen time activities.</w:t>
      </w:r>
    </w:p>
    <w:p w14:paraId="134216B0" w14:textId="77777777" w:rsidR="00B065E5" w:rsidRPr="00B065E5" w:rsidRDefault="00B065E5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Example: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Study for 30 minutes, take a 5-minute break, then continue.</w:t>
      </w:r>
    </w:p>
    <w:p w14:paraId="696D2ABD" w14:textId="77777777" w:rsidR="00B065E5" w:rsidRPr="00B065E5" w:rsidRDefault="00000000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6874C805">
          <v:rect id="_x0000_i1027" style="width:0;height:1.5pt" o:hralign="center" o:hrstd="t" o:hr="t" fillcolor="#a0a0a0" stroked="f"/>
        </w:pict>
      </w:r>
    </w:p>
    <w:p w14:paraId="1C0D7578" w14:textId="27A251B2" w:rsidR="00B065E5" w:rsidRPr="00B065E5" w:rsidRDefault="00B065E5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2. Prioritize Schoolwork &amp; Learning </w:t>
      </w:r>
    </w:p>
    <w:p w14:paraId="4B604A25" w14:textId="77777777" w:rsidR="00B065E5" w:rsidRPr="00B065E5" w:rsidRDefault="00B065E5" w:rsidP="008058E4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Complete school tasks before leisure screen time.</w:t>
      </w:r>
    </w:p>
    <w:p w14:paraId="48094735" w14:textId="77777777" w:rsidR="00B065E5" w:rsidRPr="00B065E5" w:rsidRDefault="00B065E5" w:rsidP="008058E4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Use educational apps and tools to make study time engaging.</w:t>
      </w:r>
    </w:p>
    <w:p w14:paraId="26FD86F6" w14:textId="77777777" w:rsidR="00B065E5" w:rsidRPr="00B065E5" w:rsidRDefault="00B065E5" w:rsidP="008058E4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Set goals for assignments and reward progress.</w:t>
      </w:r>
    </w:p>
    <w:p w14:paraId="672F4283" w14:textId="77777777" w:rsidR="00B065E5" w:rsidRPr="00B065E5" w:rsidRDefault="00B065E5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Example: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Finish homework first, then enjoy 30 minutes of screen time.</w:t>
      </w:r>
    </w:p>
    <w:p w14:paraId="1B178FCE" w14:textId="77777777" w:rsidR="00B065E5" w:rsidRPr="00B065E5" w:rsidRDefault="00000000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632A5A88">
          <v:rect id="_x0000_i1028" style="width:0;height:1.5pt" o:hralign="center" o:hrstd="t" o:hr="t" fillcolor="#a0a0a0" stroked="f"/>
        </w:pict>
      </w:r>
    </w:p>
    <w:p w14:paraId="71F4A11B" w14:textId="1924ECC3" w:rsidR="00B065E5" w:rsidRPr="00B065E5" w:rsidRDefault="00B065E5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3. Limit Recreational Screen Time </w:t>
      </w:r>
    </w:p>
    <w:p w14:paraId="50D58FC1" w14:textId="77777777" w:rsidR="00B065E5" w:rsidRPr="00B065E5" w:rsidRDefault="00B065E5" w:rsidP="008058E4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Set a daily limit for video games and entertainment.</w:t>
      </w:r>
    </w:p>
    <w:p w14:paraId="2BF8BE33" w14:textId="77777777" w:rsidR="00B065E5" w:rsidRPr="00B065E5" w:rsidRDefault="00B065E5" w:rsidP="008058E4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Encourage outdoor activities and creative play.</w:t>
      </w:r>
    </w:p>
    <w:p w14:paraId="00A57144" w14:textId="77777777" w:rsidR="00B065E5" w:rsidRPr="00B065E5" w:rsidRDefault="00B065E5" w:rsidP="008058E4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Use parental controls to set healthy screen boundaries.</w:t>
      </w:r>
    </w:p>
    <w:p w14:paraId="65F6DCCC" w14:textId="77777777" w:rsidR="00B065E5" w:rsidRPr="00B065E5" w:rsidRDefault="00B065E5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Tip: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Replace excessive screen time with hobbies like reading, drawing, or playing outside.</w:t>
      </w:r>
    </w:p>
    <w:p w14:paraId="4A81668F" w14:textId="77777777" w:rsidR="00B065E5" w:rsidRPr="00B065E5" w:rsidRDefault="00000000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6ADFF0C4">
          <v:rect id="_x0000_i1029" style="width:0;height:1.5pt" o:hralign="center" o:hrstd="t" o:hr="t" fillcolor="#a0a0a0" stroked="f"/>
        </w:pict>
      </w:r>
    </w:p>
    <w:p w14:paraId="61486931" w14:textId="389BB92D" w:rsidR="00B065E5" w:rsidRPr="00B065E5" w:rsidRDefault="00B065E5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4. Encourage Screen-Free Family Time </w:t>
      </w:r>
    </w:p>
    <w:p w14:paraId="31F8768F" w14:textId="77777777" w:rsidR="00B065E5" w:rsidRPr="00B065E5" w:rsidRDefault="00B065E5" w:rsidP="008058E4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Plan family activities that don’t involve screens.</w:t>
      </w:r>
    </w:p>
    <w:p w14:paraId="23E92C29" w14:textId="77777777" w:rsidR="00B065E5" w:rsidRPr="00B065E5" w:rsidRDefault="00B065E5" w:rsidP="008058E4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Set screen-free zones (e.g., no screens at the dinner table).</w:t>
      </w:r>
    </w:p>
    <w:p w14:paraId="434FDD10" w14:textId="77777777" w:rsidR="00B065E5" w:rsidRPr="00B065E5" w:rsidRDefault="00B065E5" w:rsidP="008058E4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Have daily check-ins to discuss school and daily highlights.</w:t>
      </w:r>
    </w:p>
    <w:p w14:paraId="69E0832E" w14:textId="77777777" w:rsidR="00B065E5" w:rsidRPr="00B065E5" w:rsidRDefault="00B065E5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Idea: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Try a family board game night or a walk together after dinner.</w:t>
      </w:r>
    </w:p>
    <w:p w14:paraId="651569C7" w14:textId="77777777" w:rsidR="00B065E5" w:rsidRPr="00B065E5" w:rsidRDefault="00000000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2C24757B">
          <v:rect id="_x0000_i1030" style="width:0;height:1.5pt" o:hralign="center" o:hrstd="t" o:hr="t" fillcolor="#a0a0a0" stroked="f"/>
        </w:pict>
      </w:r>
    </w:p>
    <w:p w14:paraId="0187F0FB" w14:textId="491BC000" w:rsidR="00B065E5" w:rsidRPr="00B065E5" w:rsidRDefault="00B065E5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5. Ensure Proper Rest &amp; Eye Care </w:t>
      </w:r>
    </w:p>
    <w:p w14:paraId="5734800F" w14:textId="77777777" w:rsidR="00B065E5" w:rsidRPr="00B065E5" w:rsidRDefault="00B065E5" w:rsidP="008058E4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Avoid screens at least </w:t>
      </w: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one hour before bedtime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421A61B" w14:textId="77777777" w:rsidR="00B065E5" w:rsidRPr="00B065E5" w:rsidRDefault="00B065E5" w:rsidP="008058E4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Follow the </w:t>
      </w: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20-20-20 rule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Every 20 minutes, look 20 feet away for 20 seconds.</w:t>
      </w:r>
    </w:p>
    <w:p w14:paraId="69EE12E7" w14:textId="77777777" w:rsidR="00B065E5" w:rsidRPr="00B065E5" w:rsidRDefault="00B065E5" w:rsidP="008058E4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Maintain good posture while using devices.</w:t>
      </w:r>
    </w:p>
    <w:p w14:paraId="6D58117D" w14:textId="77777777" w:rsidR="00B065E5" w:rsidRPr="00B065E5" w:rsidRDefault="00B065E5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Tip: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Use blue light filters on screens to reduce eye strain.</w:t>
      </w:r>
    </w:p>
    <w:p w14:paraId="66A3E5FD" w14:textId="77777777" w:rsidR="00B065E5" w:rsidRPr="00B065E5" w:rsidRDefault="00000000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0DBBC747">
          <v:rect id="_x0000_i1031" style="width:0;height:1.5pt" o:hralign="center" o:hrstd="t" o:hr="t" fillcolor="#a0a0a0" stroked="f"/>
        </w:pict>
      </w:r>
    </w:p>
    <w:p w14:paraId="38BB053C" w14:textId="48A192DF" w:rsidR="00B065E5" w:rsidRPr="00B065E5" w:rsidRDefault="00B065E5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65E5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🎉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B065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A balanced screen and study routine helps improve focus, learning, and well-being!</w:t>
      </w:r>
      <w:r w:rsidRPr="00B065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79C49EF8" w14:textId="77777777" w:rsidR="00B065E5" w:rsidRPr="00B065E5" w:rsidRDefault="00000000" w:rsidP="00805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77D8AF3A">
          <v:rect id="_x0000_i1032" style="width:0;height:1.5pt" o:hralign="center" o:hrstd="t" o:hr="t" fillcolor="#a0a0a0" stroked="f"/>
        </w:pict>
      </w:r>
    </w:p>
    <w:p w14:paraId="07137793" w14:textId="161E99DB" w:rsidR="00B065E5" w:rsidRPr="00B065E5" w:rsidRDefault="00B065E5" w:rsidP="00B06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065E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www.skillfuladventures.com</w:t>
      </w:r>
      <w:r w:rsidRPr="00B065E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065E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Skillful Adventures™</w:t>
      </w:r>
    </w:p>
    <w:p w14:paraId="05DBDA53" w14:textId="77777777" w:rsidR="00C229F1" w:rsidRDefault="00C229F1"/>
    <w:sectPr w:rsidR="00C22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A26F05"/>
    <w:multiLevelType w:val="multilevel"/>
    <w:tmpl w:val="DCEC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031E10"/>
    <w:multiLevelType w:val="multilevel"/>
    <w:tmpl w:val="E8DE2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192A3B"/>
    <w:multiLevelType w:val="multilevel"/>
    <w:tmpl w:val="8FC4B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AA25AE"/>
    <w:multiLevelType w:val="multilevel"/>
    <w:tmpl w:val="89AC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BF13AD"/>
    <w:multiLevelType w:val="multilevel"/>
    <w:tmpl w:val="05447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3792648">
    <w:abstractNumId w:val="0"/>
  </w:num>
  <w:num w:numId="2" w16cid:durableId="768159893">
    <w:abstractNumId w:val="4"/>
  </w:num>
  <w:num w:numId="3" w16cid:durableId="235022397">
    <w:abstractNumId w:val="1"/>
  </w:num>
  <w:num w:numId="4" w16cid:durableId="1026641914">
    <w:abstractNumId w:val="3"/>
  </w:num>
  <w:num w:numId="5" w16cid:durableId="1797677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C47"/>
    <w:rsid w:val="00523C47"/>
    <w:rsid w:val="006476A1"/>
    <w:rsid w:val="008058E4"/>
    <w:rsid w:val="008F5927"/>
    <w:rsid w:val="00B065E5"/>
    <w:rsid w:val="00B96B71"/>
    <w:rsid w:val="00C2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CD971"/>
  <w15:chartTrackingRefBased/>
  <w15:docId w15:val="{74572FD7-31F6-4987-A9CB-B5A1D72E8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3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3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3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3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3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3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3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C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C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3C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C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3C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3C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3C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3C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3C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3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3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3C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3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3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3C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3C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3C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3C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3C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Chacko</dc:creator>
  <cp:keywords/>
  <dc:description/>
  <cp:lastModifiedBy>Joy Chacko</cp:lastModifiedBy>
  <cp:revision>3</cp:revision>
  <cp:lastPrinted>2025-02-24T22:32:00Z</cp:lastPrinted>
  <dcterms:created xsi:type="dcterms:W3CDTF">2025-02-24T19:18:00Z</dcterms:created>
  <dcterms:modified xsi:type="dcterms:W3CDTF">2025-02-24T22:33:00Z</dcterms:modified>
</cp:coreProperties>
</file>